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51" w:rsidRPr="00B51D51" w:rsidRDefault="00B51D51" w:rsidP="00B51D51">
      <w:pPr>
        <w:spacing w:before="100" w:before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D51">
        <w:rPr>
          <w:rFonts w:ascii="Times New Roman" w:hAnsi="Times New Roman" w:cs="Times New Roman"/>
          <w:b/>
          <w:sz w:val="24"/>
          <w:szCs w:val="24"/>
        </w:rPr>
        <w:t>1ª série do Ensino Médio</w:t>
      </w:r>
      <w:r w:rsidR="00243087">
        <w:rPr>
          <w:rFonts w:ascii="Times New Roman" w:hAnsi="Times New Roman" w:cs="Times New Roman"/>
          <w:b/>
          <w:sz w:val="24"/>
          <w:szCs w:val="24"/>
        </w:rPr>
        <w:t xml:space="preserve"> 2019</w:t>
      </w:r>
      <w:bookmarkStart w:id="0" w:name="_GoBack"/>
      <w:bookmarkEnd w:id="0"/>
    </w:p>
    <w:p w:rsidR="007A07E1" w:rsidRPr="00B51D51" w:rsidRDefault="007A07E1" w:rsidP="007C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1D51" w:rsidRPr="00B51D51" w:rsidRDefault="00B51D51" w:rsidP="007C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1D51" w:rsidRPr="00B51D51" w:rsidRDefault="00131CCA" w:rsidP="007C1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Livro</w:t>
      </w:r>
      <w:r w:rsidR="00B51D51" w:rsidRPr="00B51D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Língua </w:t>
      </w:r>
      <w:proofErr w:type="gramStart"/>
      <w:r w:rsidR="00B51D51" w:rsidRPr="00B51D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Portuguesa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Filosofia</w:t>
      </w:r>
      <w:r w:rsidR="007C1053" w:rsidRPr="00B51D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                 </w:t>
      </w:r>
    </w:p>
    <w:p w:rsidR="00B51D51" w:rsidRPr="00B51D51" w:rsidRDefault="00B51D51" w:rsidP="00B51D5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B51D51">
        <w:rPr>
          <w:rFonts w:ascii="Times New Roman" w:hAnsi="Times New Roman" w:cs="Times New Roman"/>
          <w:sz w:val="24"/>
          <w:szCs w:val="24"/>
        </w:rPr>
        <w:t xml:space="preserve">GAARDER, </w:t>
      </w:r>
      <w:proofErr w:type="spellStart"/>
      <w:r w:rsidRPr="00B51D51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B51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D51">
        <w:rPr>
          <w:rFonts w:ascii="Times New Roman" w:hAnsi="Times New Roman" w:cs="Times New Roman"/>
          <w:sz w:val="24"/>
          <w:szCs w:val="24"/>
        </w:rPr>
        <w:t>Jostein</w:t>
      </w:r>
      <w:proofErr w:type="spellEnd"/>
      <w:r w:rsidRPr="00B51D51">
        <w:rPr>
          <w:rFonts w:ascii="Times New Roman" w:hAnsi="Times New Roman" w:cs="Times New Roman"/>
          <w:sz w:val="24"/>
          <w:szCs w:val="24"/>
        </w:rPr>
        <w:t>. O mundo de Sofia. Editora Cia das Letras.</w:t>
      </w:r>
    </w:p>
    <w:p w:rsidR="00B51D51" w:rsidRPr="00B51D51" w:rsidRDefault="00B51D51" w:rsidP="00B51D5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B51D51">
        <w:rPr>
          <w:rFonts w:ascii="Times New Roman" w:hAnsi="Times New Roman" w:cs="Times New Roman"/>
          <w:sz w:val="24"/>
          <w:szCs w:val="24"/>
        </w:rPr>
        <w:t>Leitura para  primeiro e segundo anos do Ensino Médio, para as disciplinas de língua portuguesa e filosofia.</w:t>
      </w:r>
    </w:p>
    <w:p w:rsidR="00131CCA" w:rsidRDefault="00131CCA" w:rsidP="00B51D5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B51D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Livros de Língua Portuguesa </w:t>
      </w:r>
    </w:p>
    <w:p w:rsidR="00243087" w:rsidRPr="00B5337A" w:rsidRDefault="00243087" w:rsidP="0024308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53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Bimestre</w:t>
      </w:r>
    </w:p>
    <w:p w:rsidR="00243087" w:rsidRPr="00B5337A" w:rsidRDefault="00243087" w:rsidP="00243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533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LISPECTOR Clarice, </w:t>
      </w:r>
      <w:r w:rsidRPr="00B533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Amor</w:t>
      </w:r>
      <w:r w:rsidRPr="00B533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do livro </w:t>
      </w:r>
      <w:r w:rsidRPr="00B533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Laços de Família</w:t>
      </w:r>
      <w:r w:rsidRPr="00B533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(</w:t>
      </w:r>
      <w:proofErr w:type="gramStart"/>
      <w:r w:rsidRPr="00B533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Conto)</w:t>
      </w:r>
      <w:r w:rsidRPr="00B533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LOBATO</w:t>
      </w:r>
      <w:proofErr w:type="gramEnd"/>
      <w:r w:rsidRPr="00B533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Monteiro, </w:t>
      </w:r>
      <w:r w:rsidRPr="00B533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Negrinha</w:t>
      </w:r>
      <w:r w:rsidRPr="00B533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do livro </w:t>
      </w:r>
      <w:r w:rsidRPr="00B533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Negrinha</w:t>
      </w:r>
      <w:r w:rsidRPr="00B533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(Conto) </w:t>
      </w:r>
    </w:p>
    <w:p w:rsidR="00243087" w:rsidRPr="00B5337A" w:rsidRDefault="00243087" w:rsidP="00243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533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ALENCAR José de, </w:t>
      </w:r>
      <w:r w:rsidRPr="00B533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Iracema</w:t>
      </w:r>
      <w:r w:rsidRPr="00B533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43087" w:rsidRPr="00B5337A" w:rsidRDefault="00243087" w:rsidP="00243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43087" w:rsidRPr="00B5337A" w:rsidRDefault="00243087" w:rsidP="002430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53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Bimestre</w:t>
      </w:r>
    </w:p>
    <w:p w:rsidR="00243087" w:rsidRPr="00B5337A" w:rsidRDefault="00243087" w:rsidP="00243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43087" w:rsidRPr="00B5337A" w:rsidRDefault="00243087" w:rsidP="00243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533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ASSIS Machado </w:t>
      </w:r>
      <w:proofErr w:type="gramStart"/>
      <w:r w:rsidRPr="00B533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de, </w:t>
      </w:r>
      <w:r w:rsidRPr="00B533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Memórias</w:t>
      </w:r>
      <w:proofErr w:type="gramEnd"/>
      <w:r w:rsidRPr="00B533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póstumas de Brás Cubas</w:t>
      </w:r>
      <w:r w:rsidRPr="00B533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243087" w:rsidRPr="00B5337A" w:rsidRDefault="00243087" w:rsidP="00243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533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RAMOS Graciliano, </w:t>
      </w:r>
      <w:r w:rsidRPr="00B533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Vidas secas</w:t>
      </w:r>
      <w:r w:rsidRPr="00B533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243087" w:rsidRPr="00B5337A" w:rsidRDefault="00243087" w:rsidP="002430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43087" w:rsidRPr="00B5337A" w:rsidRDefault="00243087" w:rsidP="002430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53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3º Bimestre </w:t>
      </w:r>
    </w:p>
    <w:p w:rsidR="00243087" w:rsidRPr="00B5337A" w:rsidRDefault="00243087" w:rsidP="00243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533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QUEIRÓS Eça de, </w:t>
      </w:r>
      <w:r w:rsidRPr="00B533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 cidade e as serras</w:t>
      </w:r>
      <w:r w:rsidRPr="00B533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243087" w:rsidRPr="00B5337A" w:rsidRDefault="00243087" w:rsidP="00243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43087" w:rsidRPr="00B5337A" w:rsidRDefault="00243087" w:rsidP="002430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53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4º Bimestre</w:t>
      </w:r>
    </w:p>
    <w:p w:rsidR="00243087" w:rsidRPr="00B5337A" w:rsidRDefault="00243087" w:rsidP="002430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43087" w:rsidRPr="00B5337A" w:rsidRDefault="00243087" w:rsidP="00243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53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Padre Antônio Vieira (Sermões) </w:t>
      </w:r>
      <w:r w:rsidRPr="00B533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B53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(1) Sermão de Quarta-feira de Cinza – Ano de </w:t>
      </w:r>
      <w:proofErr w:type="gramStart"/>
      <w:r w:rsidRPr="00B53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1672;</w:t>
      </w:r>
      <w:r w:rsidRPr="00B533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B53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(</w:t>
      </w:r>
      <w:proofErr w:type="gramEnd"/>
      <w:r w:rsidRPr="00B53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2) Sermão de Quarta-feira de Cinza – Ano de 1673, aos 15 de fevereiro, dia da trasladação do mesmo Santo;(3) Sermão de Quarta-feira de Cinza – Para a Capela Real, que se não pregou por enfermidade do autor.</w:t>
      </w:r>
    </w:p>
    <w:p w:rsidR="00D01991" w:rsidRPr="00243087" w:rsidRDefault="007C1053" w:rsidP="00243087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D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 </w:t>
      </w:r>
    </w:p>
    <w:p w:rsidR="00D01991" w:rsidRPr="00B51D51" w:rsidRDefault="00D01991" w:rsidP="00B51D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1D51" w:rsidRPr="00B51D51" w:rsidRDefault="00B51D51" w:rsidP="00B51D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1D51">
        <w:rPr>
          <w:rFonts w:ascii="Times New Roman" w:hAnsi="Times New Roman" w:cs="Times New Roman"/>
          <w:b/>
          <w:sz w:val="24"/>
          <w:szCs w:val="24"/>
        </w:rPr>
        <w:t>Livros de espanhol para o Ensino Médio</w:t>
      </w:r>
    </w:p>
    <w:p w:rsidR="00B51D51" w:rsidRPr="00B51D51" w:rsidRDefault="00B51D51" w:rsidP="00B51D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1D51" w:rsidRPr="00B51D51" w:rsidRDefault="00B51D51" w:rsidP="00B51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D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ANDRADE, Telma Guimarães M. De Castro, </w:t>
      </w:r>
      <w:hyperlink r:id="rId4" w:tgtFrame="_blank" w:history="1">
        <w:proofErr w:type="spellStart"/>
        <w:r w:rsidRPr="00B51D51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Cesaris</w:t>
        </w:r>
        <w:proofErr w:type="spellEnd"/>
        <w:r w:rsidRPr="00B51D51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 xml:space="preserve">, Delia Maria De. </w:t>
        </w:r>
      </w:hyperlink>
      <w:r w:rsidRPr="00B51D5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Mi Buenos Aires Querido</w:t>
      </w:r>
      <w:r w:rsidRPr="00B51D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Editora </w:t>
      </w:r>
      <w:proofErr w:type="spellStart"/>
      <w:r w:rsidRPr="00B51D51">
        <w:rPr>
          <w:rFonts w:ascii="Times New Roman" w:eastAsia="Times New Roman" w:hAnsi="Times New Roman" w:cs="Times New Roman"/>
          <w:sz w:val="24"/>
          <w:szCs w:val="24"/>
          <w:lang w:eastAsia="pt-BR"/>
        </w:rPr>
        <w:t>Santillana</w:t>
      </w:r>
      <w:proofErr w:type="spellEnd"/>
      <w:r w:rsidRPr="00B51D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Brasil, 2006 </w:t>
      </w:r>
    </w:p>
    <w:p w:rsidR="00B51D51" w:rsidRPr="00B51D51" w:rsidRDefault="00B51D51" w:rsidP="007C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B51D51" w:rsidRPr="00B51D51" w:rsidSect="00D01991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B3"/>
    <w:rsid w:val="000A4C61"/>
    <w:rsid w:val="00130F31"/>
    <w:rsid w:val="00131CCA"/>
    <w:rsid w:val="00243087"/>
    <w:rsid w:val="00433E74"/>
    <w:rsid w:val="00621F58"/>
    <w:rsid w:val="007777A8"/>
    <w:rsid w:val="007A07E1"/>
    <w:rsid w:val="007C1053"/>
    <w:rsid w:val="00895F5D"/>
    <w:rsid w:val="00A46BFE"/>
    <w:rsid w:val="00AF1D3C"/>
    <w:rsid w:val="00B51D51"/>
    <w:rsid w:val="00C91FB4"/>
    <w:rsid w:val="00C942B5"/>
    <w:rsid w:val="00CC6BEA"/>
    <w:rsid w:val="00D01991"/>
    <w:rsid w:val="00D87961"/>
    <w:rsid w:val="00D952B0"/>
    <w:rsid w:val="00E65FB3"/>
    <w:rsid w:val="00E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155A6-2ECA-4C97-A899-7FF90C29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91FB4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51D51"/>
    <w:rPr>
      <w:b/>
      <w:bCs/>
    </w:rPr>
  </w:style>
  <w:style w:type="character" w:styleId="nfase">
    <w:name w:val="Emphasis"/>
    <w:basedOn w:val="Fontepargpadro"/>
    <w:uiPriority w:val="20"/>
    <w:qFormat/>
    <w:rsid w:val="00B51D5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vrariacultura.com.br/busca;_lcid=81uqaR5zMULbrcaM3pzvhvXSRzbrvGm4vzcAkSC0S5LBnC5Nygs8%21-69565673?Ntt=CESARIS%2C+DELIA+MARIA+DE&amp;Ntk=product.collaborator.na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Perroni</dc:creator>
  <cp:lastModifiedBy>network</cp:lastModifiedBy>
  <cp:revision>2</cp:revision>
  <cp:lastPrinted>2018-12-17T12:04:00Z</cp:lastPrinted>
  <dcterms:created xsi:type="dcterms:W3CDTF">2018-12-17T12:05:00Z</dcterms:created>
  <dcterms:modified xsi:type="dcterms:W3CDTF">2018-12-17T12:05:00Z</dcterms:modified>
</cp:coreProperties>
</file>