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3D4" w:rsidRPr="00C1385C" w:rsidRDefault="005E43D4" w:rsidP="00C138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1385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096433ED" wp14:editId="6428BD13">
            <wp:simplePos x="0" y="0"/>
            <wp:positionH relativeFrom="column">
              <wp:posOffset>-51435</wp:posOffset>
            </wp:positionH>
            <wp:positionV relativeFrom="paragraph">
              <wp:posOffset>-42545</wp:posOffset>
            </wp:positionV>
            <wp:extent cx="485775" cy="624404"/>
            <wp:effectExtent l="0" t="0" r="0" b="444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385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5E43D4" w:rsidRPr="00C1385C" w:rsidRDefault="005E43D4" w:rsidP="00C138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5E43D4" w:rsidRPr="00C1385C" w:rsidSect="00E87918">
          <w:pgSz w:w="11906" w:h="16838"/>
          <w:pgMar w:top="284" w:right="282" w:bottom="142" w:left="426" w:header="708" w:footer="708" w:gutter="0"/>
          <w:cols w:num="2" w:space="567"/>
          <w:docGrid w:linePitch="360"/>
        </w:sectPr>
      </w:pPr>
      <w:r w:rsidRPr="00C1385C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5E43D4" w:rsidRPr="00C1385C" w:rsidRDefault="005E43D4" w:rsidP="00C138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85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EA6C24" w:rsidRPr="00C1385C">
        <w:rPr>
          <w:rFonts w:ascii="Times New Roman" w:hAnsi="Times New Roman" w:cs="Times New Roman"/>
          <w:b/>
          <w:sz w:val="24"/>
          <w:szCs w:val="24"/>
        </w:rPr>
        <w:t>Lista de Livros 2019</w:t>
      </w:r>
    </w:p>
    <w:p w:rsidR="0038013E" w:rsidRPr="00C1385C" w:rsidRDefault="0038013E" w:rsidP="00C138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38013E" w:rsidRPr="00C1385C" w:rsidSect="005E43D4">
          <w:type w:val="continuous"/>
          <w:pgSz w:w="11906" w:h="16838"/>
          <w:pgMar w:top="284" w:right="282" w:bottom="142" w:left="426" w:header="708" w:footer="708" w:gutter="0"/>
          <w:cols w:space="567"/>
          <w:docGrid w:linePitch="360"/>
        </w:sectPr>
      </w:pPr>
    </w:p>
    <w:p w:rsidR="005E43D4" w:rsidRPr="00C1385C" w:rsidRDefault="005E43D4" w:rsidP="00C138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85C" w:rsidRPr="00C1385C" w:rsidRDefault="00C1385C" w:rsidP="00C1385C">
      <w:pPr>
        <w:spacing w:after="0" w:line="36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C1385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Livros – 4º ano </w:t>
      </w:r>
      <w:r w:rsidRPr="00C1385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Fundamental</w:t>
      </w:r>
    </w:p>
    <w:p w:rsidR="00C1385C" w:rsidRPr="00C1385C" w:rsidRDefault="00C1385C" w:rsidP="00C1385C">
      <w:pPr>
        <w:spacing w:after="0" w:line="36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15"/>
      </w:tblGrid>
      <w:tr w:rsidR="00C1385C" w:rsidRPr="00C1385C" w:rsidTr="00B56486"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C1385C" w:rsidRPr="00C1385C" w:rsidRDefault="00C1385C" w:rsidP="00C1385C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38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Língua Portuguesa</w:t>
            </w:r>
          </w:p>
          <w:p w:rsidR="00C1385C" w:rsidRPr="00C1385C" w:rsidRDefault="00C1385C" w:rsidP="00C1385C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</w:tr>
    </w:tbl>
    <w:p w:rsidR="00C1385C" w:rsidRPr="00C1385C" w:rsidRDefault="00C1385C" w:rsidP="00C1385C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38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1º bimestre </w:t>
      </w:r>
    </w:p>
    <w:p w:rsidR="00C1385C" w:rsidRPr="00C1385C" w:rsidRDefault="00C1385C" w:rsidP="00C1385C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  <w:r w:rsidRPr="00C1385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ROCHA, Ruth</w:t>
      </w:r>
      <w:r w:rsidRPr="00C1385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. A menina que aprendeu a voar. </w:t>
      </w:r>
      <w:r w:rsidRPr="00C1385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2ª edição- São Paulo. Editora </w:t>
      </w:r>
      <w:r w:rsidRPr="00C1385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ab/>
        <w:t>Moderna, 2006.</w:t>
      </w:r>
    </w:p>
    <w:p w:rsidR="00C1385C" w:rsidRPr="00C1385C" w:rsidRDefault="00C1385C" w:rsidP="00C1385C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C1385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t-BR"/>
        </w:rPr>
        <w:t>028.5 R576ma</w:t>
      </w:r>
    </w:p>
    <w:p w:rsidR="00C1385C" w:rsidRPr="00C1385C" w:rsidRDefault="00C1385C" w:rsidP="00C1385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LOBATO, M. </w:t>
      </w:r>
      <w:r w:rsidRPr="00C138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visita do príncipe</w:t>
      </w:r>
      <w:r w:rsidRPr="00C1385C">
        <w:rPr>
          <w:rFonts w:ascii="Times New Roman" w:hAnsi="Times New Roman" w:cs="Times New Roman"/>
          <w:color w:val="000000" w:themeColor="text1"/>
          <w:sz w:val="24"/>
          <w:szCs w:val="24"/>
        </w:rPr>
        <w:t>. (SP): Editora Brasiliense, 1994. 028.5 L777v</w:t>
      </w:r>
    </w:p>
    <w:p w:rsidR="00C1385C" w:rsidRPr="00C1385C" w:rsidRDefault="00C1385C" w:rsidP="00C1385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ZIRALDO.  </w:t>
      </w:r>
      <w:r w:rsidRPr="00C138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menino maluquinho</w:t>
      </w:r>
      <w:r w:rsidRPr="00C1385C">
        <w:rPr>
          <w:rFonts w:ascii="Times New Roman" w:hAnsi="Times New Roman" w:cs="Times New Roman"/>
          <w:color w:val="000000" w:themeColor="text1"/>
          <w:sz w:val="24"/>
          <w:szCs w:val="24"/>
        </w:rPr>
        <w:t>. (SP): Editora Melhoramentos, 2005. 028.SZ69m</w:t>
      </w:r>
    </w:p>
    <w:p w:rsidR="00C1385C" w:rsidRPr="00C1385C" w:rsidRDefault="00C1385C" w:rsidP="00C1385C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3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CUNHA, Leo. </w:t>
      </w:r>
      <w:r w:rsidRPr="00C138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Viva voz. </w:t>
      </w:r>
      <w:r w:rsidRPr="00C1385C">
        <w:rPr>
          <w:rFonts w:ascii="Times New Roman" w:hAnsi="Times New Roman" w:cs="Times New Roman"/>
          <w:color w:val="000000" w:themeColor="text1"/>
          <w:sz w:val="24"/>
          <w:szCs w:val="24"/>
        </w:rPr>
        <w:t>Curitiba: Editora Positivo.</w:t>
      </w:r>
    </w:p>
    <w:p w:rsidR="00C1385C" w:rsidRPr="00C1385C" w:rsidRDefault="00C1385C" w:rsidP="00C1385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1385C" w:rsidRPr="00C1385C" w:rsidRDefault="00C1385C" w:rsidP="00C1385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38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2º Bimestre</w:t>
      </w:r>
    </w:p>
    <w:p w:rsidR="00C1385C" w:rsidRPr="00C1385C" w:rsidRDefault="00C1385C" w:rsidP="00C1385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85C">
        <w:rPr>
          <w:rFonts w:ascii="Times New Roman" w:hAnsi="Times New Roman" w:cs="Times New Roman"/>
          <w:color w:val="000000" w:themeColor="text1"/>
          <w:sz w:val="24"/>
          <w:szCs w:val="24"/>
        </w:rPr>
        <w:t>ROCHA, R</w:t>
      </w:r>
      <w:r w:rsidRPr="00C138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Quando eu comecei a crescer.</w:t>
      </w:r>
      <w:r w:rsidRPr="00C13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(SP): Editora Ática, 1999. 028.5 R576q</w:t>
      </w:r>
    </w:p>
    <w:p w:rsidR="00C1385C" w:rsidRPr="00C1385C" w:rsidRDefault="00C1385C" w:rsidP="00C1385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ZIRALDO.  </w:t>
      </w:r>
      <w:r w:rsidRPr="00C138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Tia Nota 10</w:t>
      </w:r>
      <w:r w:rsidRPr="00C1385C">
        <w:rPr>
          <w:rFonts w:ascii="Times New Roman" w:hAnsi="Times New Roman" w:cs="Times New Roman"/>
          <w:color w:val="000000" w:themeColor="text1"/>
          <w:sz w:val="24"/>
          <w:szCs w:val="24"/>
        </w:rPr>
        <w:t>. (SP): Editora Melhoramentos, 2005. 028.5 Z69t</w:t>
      </w:r>
    </w:p>
    <w:p w:rsidR="00C1385C" w:rsidRPr="00C1385C" w:rsidRDefault="00C1385C" w:rsidP="00C1385C">
      <w:pPr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85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BANDEIRA, P</w:t>
      </w:r>
      <w:r w:rsidRPr="00C1385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. Papo De Sapato.</w:t>
      </w:r>
      <w:r w:rsidRPr="00C138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Editora:</w:t>
      </w:r>
      <w:r w:rsidRPr="00C13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Melhoramentos; Edição: 1 (15 de abril de 2005), Ilustração- Ziraldo. </w:t>
      </w:r>
      <w:proofErr w:type="spellStart"/>
      <w:r w:rsidRPr="00C1385C">
        <w:rPr>
          <w:rFonts w:ascii="Times New Roman" w:hAnsi="Times New Roman" w:cs="Times New Roman"/>
          <w:color w:val="000000" w:themeColor="text1"/>
          <w:sz w:val="24"/>
          <w:szCs w:val="24"/>
        </w:rPr>
        <w:t>Amazon</w:t>
      </w:r>
      <w:proofErr w:type="spellEnd"/>
      <w:r w:rsidRPr="00C1385C">
        <w:rPr>
          <w:rFonts w:ascii="Times New Roman" w:hAnsi="Times New Roman" w:cs="Times New Roman"/>
          <w:color w:val="000000" w:themeColor="text1"/>
          <w:sz w:val="24"/>
          <w:szCs w:val="24"/>
        </w:rPr>
        <w:t>. 028.5 B221p</w:t>
      </w:r>
    </w:p>
    <w:p w:rsidR="00C1385C" w:rsidRPr="00C1385C" w:rsidRDefault="00C1385C" w:rsidP="00C1385C">
      <w:pPr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BONASSI, Fernando. </w:t>
      </w:r>
      <w:r w:rsidRPr="00C138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310 Perguntas que nunca fiz ao meu avô</w:t>
      </w:r>
      <w:r w:rsidRPr="00C1385C">
        <w:rPr>
          <w:rFonts w:ascii="Times New Roman" w:hAnsi="Times New Roman" w:cs="Times New Roman"/>
          <w:color w:val="000000" w:themeColor="text1"/>
          <w:sz w:val="24"/>
          <w:szCs w:val="24"/>
        </w:rPr>
        <w:t>. Curitiba: Editora Positivo.</w:t>
      </w:r>
    </w:p>
    <w:p w:rsidR="00C1385C" w:rsidRPr="00C1385C" w:rsidRDefault="00C1385C" w:rsidP="00C1385C">
      <w:pPr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385C" w:rsidRPr="00C1385C" w:rsidRDefault="00C1385C" w:rsidP="00C1385C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38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3º Bimestre</w:t>
      </w:r>
    </w:p>
    <w:p w:rsidR="00C1385C" w:rsidRPr="00C1385C" w:rsidRDefault="00C1385C" w:rsidP="00C1385C">
      <w:pPr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85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CORALINA, CORA</w:t>
      </w:r>
      <w:r w:rsidRPr="00C1385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. Os Meninos Verdes.</w:t>
      </w:r>
      <w:r w:rsidRPr="00C138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Editora:</w:t>
      </w:r>
      <w:r w:rsidRPr="00C13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Global; Edição: 12ª (20 de maio de 2009), </w:t>
      </w:r>
      <w:proofErr w:type="spellStart"/>
      <w:r w:rsidRPr="00C1385C">
        <w:rPr>
          <w:rFonts w:ascii="Times New Roman" w:hAnsi="Times New Roman" w:cs="Times New Roman"/>
          <w:color w:val="000000" w:themeColor="text1"/>
          <w:sz w:val="24"/>
          <w:szCs w:val="24"/>
        </w:rPr>
        <w:t>Amazon</w:t>
      </w:r>
      <w:proofErr w:type="spellEnd"/>
      <w:r w:rsidRPr="00C1385C">
        <w:rPr>
          <w:rFonts w:ascii="Times New Roman" w:hAnsi="Times New Roman" w:cs="Times New Roman"/>
          <w:color w:val="000000" w:themeColor="text1"/>
          <w:sz w:val="24"/>
          <w:szCs w:val="24"/>
        </w:rPr>
        <w:t>. 028.5 C795m</w:t>
      </w:r>
    </w:p>
    <w:p w:rsidR="00C1385C" w:rsidRPr="00C1385C" w:rsidRDefault="00C1385C" w:rsidP="00C1385C">
      <w:pPr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85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BANDEIRA, </w:t>
      </w:r>
      <w:r w:rsidRPr="00C1385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Pedro. Sonho de Carnaval</w:t>
      </w:r>
      <w:r w:rsidRPr="00C1385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. 2ª ed. São Paulo: Moderna, 2012. 028.5 B162s</w:t>
      </w:r>
    </w:p>
    <w:p w:rsidR="00C1385C" w:rsidRPr="00C1385C" w:rsidRDefault="00C1385C" w:rsidP="00C1385C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  <w:r w:rsidRPr="00C1385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SIGUEMOTO, Regina. </w:t>
      </w:r>
      <w:r w:rsidRPr="00C1385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Do outro lado do muro</w:t>
      </w:r>
      <w:r w:rsidRPr="00C1385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. 2ª ed.- São Paulo: Editora Brasil, 2014. 028.5 S535d</w:t>
      </w:r>
    </w:p>
    <w:p w:rsidR="00C1385C" w:rsidRPr="00C1385C" w:rsidRDefault="00C1385C" w:rsidP="00C1385C">
      <w:pPr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SAVARY, Flávia. </w:t>
      </w:r>
      <w:r w:rsidRPr="00C138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Meus olhos são teus olhos</w:t>
      </w:r>
      <w:r w:rsidRPr="00C1385C">
        <w:rPr>
          <w:rFonts w:ascii="Times New Roman" w:hAnsi="Times New Roman" w:cs="Times New Roman"/>
          <w:color w:val="000000" w:themeColor="text1"/>
          <w:sz w:val="24"/>
          <w:szCs w:val="24"/>
        </w:rPr>
        <w:t>. Curitiba: Editora Positivo.</w:t>
      </w:r>
    </w:p>
    <w:p w:rsidR="00C1385C" w:rsidRPr="00C1385C" w:rsidRDefault="00C1385C" w:rsidP="00C1385C">
      <w:pPr>
        <w:tabs>
          <w:tab w:val="left" w:pos="156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</w:p>
    <w:p w:rsidR="00C1385C" w:rsidRPr="00C1385C" w:rsidRDefault="00C1385C" w:rsidP="00C1385C">
      <w:pPr>
        <w:tabs>
          <w:tab w:val="left" w:pos="156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C1385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4º Bimestre</w:t>
      </w:r>
      <w:r w:rsidRPr="00C1385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ab/>
      </w:r>
    </w:p>
    <w:p w:rsidR="00C1385C" w:rsidRPr="00C1385C" w:rsidRDefault="00C1385C" w:rsidP="00C1385C">
      <w:pPr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85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BANDEIRA, P</w:t>
      </w:r>
      <w:r w:rsidRPr="00C1385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. Papo De Sapato.</w:t>
      </w:r>
      <w:r w:rsidRPr="00C138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Editora:</w:t>
      </w:r>
      <w:r w:rsidRPr="00C13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Melhoramentos; Edição: 1 (15 de abril de 2005), Ilustração- Ziraldo. </w:t>
      </w:r>
      <w:proofErr w:type="spellStart"/>
      <w:r w:rsidRPr="00C1385C">
        <w:rPr>
          <w:rFonts w:ascii="Times New Roman" w:hAnsi="Times New Roman" w:cs="Times New Roman"/>
          <w:color w:val="000000" w:themeColor="text1"/>
          <w:sz w:val="24"/>
          <w:szCs w:val="24"/>
        </w:rPr>
        <w:t>Amazon</w:t>
      </w:r>
      <w:proofErr w:type="spellEnd"/>
      <w:r w:rsidRPr="00C1385C">
        <w:rPr>
          <w:rFonts w:ascii="Times New Roman" w:hAnsi="Times New Roman" w:cs="Times New Roman"/>
          <w:color w:val="000000" w:themeColor="text1"/>
          <w:sz w:val="24"/>
          <w:szCs w:val="24"/>
        </w:rPr>
        <w:t>. 028.5 B221p</w:t>
      </w:r>
    </w:p>
    <w:p w:rsidR="00C1385C" w:rsidRPr="00C1385C" w:rsidRDefault="00C1385C" w:rsidP="00C1385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85C">
        <w:rPr>
          <w:rFonts w:ascii="Times New Roman" w:hAnsi="Times New Roman" w:cs="Times New Roman"/>
          <w:color w:val="000000" w:themeColor="text1"/>
          <w:sz w:val="24"/>
          <w:szCs w:val="24"/>
        </w:rPr>
        <w:t>ROCHA, R</w:t>
      </w:r>
      <w:r w:rsidRPr="00C138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Davi ataca outra vez.</w:t>
      </w:r>
      <w:r w:rsidRPr="00C13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(SP): Editora Moderna, 2009. 028.5 R576a</w:t>
      </w:r>
    </w:p>
    <w:p w:rsidR="00C1385C" w:rsidRPr="00C1385C" w:rsidRDefault="00C1385C" w:rsidP="00C1385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85C">
        <w:rPr>
          <w:rFonts w:ascii="Times New Roman" w:hAnsi="Times New Roman" w:cs="Times New Roman"/>
          <w:color w:val="000000" w:themeColor="text1"/>
          <w:sz w:val="24"/>
          <w:szCs w:val="24"/>
        </w:rPr>
        <w:t>ROCHA, R</w:t>
      </w:r>
      <w:r w:rsidRPr="00C138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Faca sem ponta, galinha sem pé</w:t>
      </w:r>
      <w:r w:rsidRPr="00C1385C">
        <w:rPr>
          <w:rFonts w:ascii="Times New Roman" w:hAnsi="Times New Roman" w:cs="Times New Roman"/>
          <w:color w:val="000000" w:themeColor="text1"/>
          <w:sz w:val="24"/>
          <w:szCs w:val="24"/>
        </w:rPr>
        <w:t>. (SP): Moderna, 2009. 028.5 R576f</w:t>
      </w:r>
    </w:p>
    <w:p w:rsidR="00C1385C" w:rsidRPr="00C1385C" w:rsidRDefault="00C1385C" w:rsidP="00C1385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ROBATTO, Sonia. </w:t>
      </w:r>
      <w:r w:rsidRPr="00C138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viagem de retalhos</w:t>
      </w:r>
      <w:r w:rsidRPr="00C1385C">
        <w:rPr>
          <w:rFonts w:ascii="Times New Roman" w:hAnsi="Times New Roman" w:cs="Times New Roman"/>
          <w:color w:val="000000" w:themeColor="text1"/>
          <w:sz w:val="24"/>
          <w:szCs w:val="24"/>
        </w:rPr>
        <w:t>. Curitiba: Editora Positivo.</w:t>
      </w:r>
    </w:p>
    <w:p w:rsidR="00C1385C" w:rsidRPr="00C1385C" w:rsidRDefault="00C1385C" w:rsidP="00C1385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385C" w:rsidRPr="00C1385C" w:rsidRDefault="00C1385C" w:rsidP="00C1385C">
      <w:pPr>
        <w:spacing w:after="0" w:line="360" w:lineRule="auto"/>
        <w:jc w:val="both"/>
        <w:rPr>
          <w:rFonts w:ascii="Times New Roman" w:hAnsi="Times New Roman" w:cs="Times New Roman"/>
          <w:b/>
          <w:vanish/>
          <w:color w:val="000000" w:themeColor="text1"/>
          <w:sz w:val="24"/>
          <w:szCs w:val="24"/>
          <w:specVanish/>
        </w:rPr>
      </w:pPr>
    </w:p>
    <w:p w:rsidR="00C1385C" w:rsidRPr="00C1385C" w:rsidRDefault="00C1385C" w:rsidP="00C1385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47"/>
      </w:tblGrid>
      <w:tr w:rsidR="00C1385C" w:rsidRPr="00C1385C" w:rsidTr="00B56486"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</w:tcPr>
          <w:p w:rsidR="00C1385C" w:rsidRPr="00C1385C" w:rsidRDefault="00C1385C" w:rsidP="00C1385C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1385C" w:rsidRPr="00C1385C" w:rsidRDefault="00C1385C" w:rsidP="00C1385C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38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Língua Inglesa</w:t>
            </w:r>
          </w:p>
          <w:p w:rsidR="00C1385C" w:rsidRPr="00C1385C" w:rsidRDefault="00C1385C" w:rsidP="00C1385C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C1385C" w:rsidRPr="00C1385C" w:rsidRDefault="00C1385C" w:rsidP="00C1385C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C138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1º Bimestre</w:t>
      </w:r>
    </w:p>
    <w:p w:rsidR="00C1385C" w:rsidRPr="00C1385C" w:rsidRDefault="00C1385C" w:rsidP="00C1385C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</w:pPr>
      <w:proofErr w:type="spellStart"/>
      <w:r w:rsidRPr="00C138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pt-BR"/>
        </w:rPr>
        <w:t>Membrino</w:t>
      </w:r>
      <w:proofErr w:type="spellEnd"/>
      <w:r w:rsidRPr="00C138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pt-BR"/>
        </w:rPr>
        <w:t xml:space="preserve">, Ana. </w:t>
      </w:r>
      <w:r w:rsidRPr="00C138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pt-BR"/>
        </w:rPr>
        <w:t>Big Shark, Little Shark</w:t>
      </w:r>
      <w:r w:rsidRPr="00C138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pt-BR"/>
        </w:rPr>
        <w:t xml:space="preserve">. Book Publisher: </w:t>
      </w:r>
      <w:r w:rsidRPr="00C138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>Step into Reading.</w:t>
      </w:r>
    </w:p>
    <w:p w:rsidR="00C1385C" w:rsidRPr="00C1385C" w:rsidRDefault="00C1385C" w:rsidP="00C1385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1385C" w:rsidRPr="00C1385C" w:rsidRDefault="00C1385C" w:rsidP="00C1385C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gramStart"/>
      <w:r w:rsidRPr="00C1385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</w:t>
      </w:r>
      <w:proofErr w:type="gramEnd"/>
      <w:r w:rsidRPr="00C1385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º </w:t>
      </w:r>
      <w:proofErr w:type="spellStart"/>
      <w:r w:rsidRPr="00C1385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Bimestre</w:t>
      </w:r>
      <w:proofErr w:type="spellEnd"/>
    </w:p>
    <w:p w:rsidR="00C1385C" w:rsidRPr="00C1385C" w:rsidRDefault="00C1385C" w:rsidP="00C1385C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</w:pPr>
      <w:r w:rsidRPr="00C138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pt-BR"/>
        </w:rPr>
        <w:t xml:space="preserve">Regan, Dana. </w:t>
      </w:r>
      <w:r w:rsidRPr="00C138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pt-BR"/>
        </w:rPr>
        <w:t>Monkey See, Monkey Do.</w:t>
      </w:r>
      <w:r w:rsidRPr="00C138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 xml:space="preserve"> </w:t>
      </w:r>
      <w:r w:rsidRPr="00C138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pt-BR"/>
        </w:rPr>
        <w:t xml:space="preserve">Book Publisher: </w:t>
      </w:r>
      <w:r w:rsidRPr="00C138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>Penguin Young Readers, Level 1.</w:t>
      </w:r>
    </w:p>
    <w:p w:rsidR="00C1385C" w:rsidRPr="00C1385C" w:rsidRDefault="00C1385C" w:rsidP="00C1385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1385C" w:rsidRPr="00C1385C" w:rsidRDefault="00C1385C" w:rsidP="00C1385C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gramStart"/>
      <w:r w:rsidRPr="00C1385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3</w:t>
      </w:r>
      <w:proofErr w:type="gramEnd"/>
      <w:r w:rsidRPr="00C1385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º </w:t>
      </w:r>
      <w:proofErr w:type="spellStart"/>
      <w:r w:rsidRPr="00C1385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Bimestre</w:t>
      </w:r>
      <w:proofErr w:type="spellEnd"/>
    </w:p>
    <w:p w:rsidR="00C1385C" w:rsidRPr="00C1385C" w:rsidRDefault="00C1385C" w:rsidP="00C1385C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</w:pPr>
      <w:r w:rsidRPr="00C138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pt-BR"/>
        </w:rPr>
        <w:t xml:space="preserve">Seltzer, Eric. </w:t>
      </w:r>
      <w:r w:rsidRPr="00C138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pt-BR"/>
        </w:rPr>
        <w:t>Bake, Mice, Bake!</w:t>
      </w:r>
      <w:r w:rsidRPr="00C138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pt-BR"/>
        </w:rPr>
        <w:t xml:space="preserve"> Book Publisher: </w:t>
      </w:r>
      <w:r w:rsidRPr="00C138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>Penguin Young Readers, Level 1.</w:t>
      </w:r>
    </w:p>
    <w:p w:rsidR="00C1385C" w:rsidRPr="00C1385C" w:rsidRDefault="00C1385C" w:rsidP="00C1385C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</w:pPr>
    </w:p>
    <w:p w:rsidR="00C1385C" w:rsidRPr="00C1385C" w:rsidRDefault="00C1385C" w:rsidP="00C1385C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gramStart"/>
      <w:r w:rsidRPr="00C1385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4</w:t>
      </w:r>
      <w:proofErr w:type="gramEnd"/>
      <w:r w:rsidRPr="00C1385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º </w:t>
      </w:r>
      <w:proofErr w:type="spellStart"/>
      <w:r w:rsidRPr="00C1385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Bimestre</w:t>
      </w:r>
      <w:proofErr w:type="spellEnd"/>
    </w:p>
    <w:p w:rsidR="00C1385C" w:rsidRPr="00C1385C" w:rsidRDefault="00C1385C" w:rsidP="00C1385C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</w:pPr>
      <w:r w:rsidRPr="00C138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pt-BR"/>
        </w:rPr>
        <w:t xml:space="preserve">Hills, Tad. </w:t>
      </w:r>
      <w:r w:rsidRPr="00C138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pt-BR"/>
        </w:rPr>
        <w:t>Drop It, Rocket!</w:t>
      </w:r>
      <w:r w:rsidRPr="00C138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pt-BR"/>
        </w:rPr>
        <w:t xml:space="preserve"> Book Publisher: S</w:t>
      </w:r>
      <w:r w:rsidRPr="00C138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>tep into reading, Level 1.</w:t>
      </w:r>
    </w:p>
    <w:p w:rsidR="00C1385C" w:rsidRPr="00C1385C" w:rsidRDefault="00C1385C" w:rsidP="00C1385C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</w:pPr>
    </w:p>
    <w:p w:rsidR="00441E53" w:rsidRPr="00C1385C" w:rsidRDefault="00441E53" w:rsidP="00C1385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41E53" w:rsidRPr="00C1385C" w:rsidRDefault="00441E53" w:rsidP="00C1385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3465EC" w:rsidRPr="00C1385C" w:rsidRDefault="003465EC" w:rsidP="00C138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E43D4" w:rsidRPr="00C1385C" w:rsidRDefault="00EA6C24" w:rsidP="00C138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85C">
        <w:rPr>
          <w:rFonts w:ascii="Times New Roman" w:hAnsi="Times New Roman" w:cs="Times New Roman"/>
          <w:sz w:val="24"/>
          <w:szCs w:val="24"/>
        </w:rPr>
        <w:t xml:space="preserve">Link para compra da editora positivo </w:t>
      </w:r>
      <w:r w:rsidR="00F631E1" w:rsidRPr="00C1385C">
        <w:rPr>
          <w:rFonts w:ascii="Times New Roman" w:hAnsi="Times New Roman" w:cs="Times New Roman"/>
          <w:sz w:val="24"/>
          <w:szCs w:val="24"/>
        </w:rPr>
        <w:t>https://loja.editorapo</w:t>
      </w:r>
      <w:r w:rsidRPr="00C1385C">
        <w:rPr>
          <w:rFonts w:ascii="Times New Roman" w:hAnsi="Times New Roman" w:cs="Times New Roman"/>
          <w:sz w:val="24"/>
          <w:szCs w:val="24"/>
        </w:rPr>
        <w:t>sitivo.com.br</w:t>
      </w:r>
    </w:p>
    <w:p w:rsidR="005E43D4" w:rsidRPr="00C1385C" w:rsidRDefault="005E43D4" w:rsidP="00C138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3D4" w:rsidRPr="00C1385C" w:rsidRDefault="005E43D4" w:rsidP="00C138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3D4" w:rsidRPr="00C1385C" w:rsidRDefault="005E43D4" w:rsidP="00C138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B10B16" w:rsidRPr="00C1385C" w:rsidRDefault="00B10B16" w:rsidP="00C138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10B16" w:rsidRPr="00C1385C" w:rsidSect="005E43D4">
      <w:type w:val="continuous"/>
      <w:pgSz w:w="11906" w:h="16838"/>
      <w:pgMar w:top="284" w:right="282" w:bottom="142" w:left="426" w:header="708" w:footer="708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7669F"/>
    <w:multiLevelType w:val="hybridMultilevel"/>
    <w:tmpl w:val="4DB8039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04781"/>
    <w:multiLevelType w:val="hybridMultilevel"/>
    <w:tmpl w:val="E32222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B020B"/>
    <w:multiLevelType w:val="hybridMultilevel"/>
    <w:tmpl w:val="0422DF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A1DEC"/>
    <w:multiLevelType w:val="hybridMultilevel"/>
    <w:tmpl w:val="60DC69C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80F30"/>
    <w:multiLevelType w:val="hybridMultilevel"/>
    <w:tmpl w:val="E288309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D63E2C"/>
    <w:multiLevelType w:val="hybridMultilevel"/>
    <w:tmpl w:val="CCE032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0490F"/>
    <w:multiLevelType w:val="hybridMultilevel"/>
    <w:tmpl w:val="2C82EA2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E61E9"/>
    <w:multiLevelType w:val="hybridMultilevel"/>
    <w:tmpl w:val="D708C55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C40DD"/>
    <w:multiLevelType w:val="hybridMultilevel"/>
    <w:tmpl w:val="5DCE2C5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16"/>
    <w:rsid w:val="000200BF"/>
    <w:rsid w:val="00022442"/>
    <w:rsid w:val="000A2F6F"/>
    <w:rsid w:val="000C5C8A"/>
    <w:rsid w:val="000D64BB"/>
    <w:rsid w:val="000D706D"/>
    <w:rsid w:val="000E4591"/>
    <w:rsid w:val="001051DB"/>
    <w:rsid w:val="001245CF"/>
    <w:rsid w:val="001641EE"/>
    <w:rsid w:val="00211182"/>
    <w:rsid w:val="00230F01"/>
    <w:rsid w:val="002335D8"/>
    <w:rsid w:val="00242869"/>
    <w:rsid w:val="00255ABC"/>
    <w:rsid w:val="00267965"/>
    <w:rsid w:val="00284507"/>
    <w:rsid w:val="002A1DCF"/>
    <w:rsid w:val="002E5DA9"/>
    <w:rsid w:val="0030102E"/>
    <w:rsid w:val="003044F2"/>
    <w:rsid w:val="00311F88"/>
    <w:rsid w:val="00331408"/>
    <w:rsid w:val="003465EC"/>
    <w:rsid w:val="00354A38"/>
    <w:rsid w:val="0038013E"/>
    <w:rsid w:val="00383343"/>
    <w:rsid w:val="00391D2F"/>
    <w:rsid w:val="00396F75"/>
    <w:rsid w:val="003A0250"/>
    <w:rsid w:val="003C3BC7"/>
    <w:rsid w:val="003E0936"/>
    <w:rsid w:val="003E3B1B"/>
    <w:rsid w:val="00416438"/>
    <w:rsid w:val="00441E53"/>
    <w:rsid w:val="0048732C"/>
    <w:rsid w:val="004C3297"/>
    <w:rsid w:val="005224B3"/>
    <w:rsid w:val="00523885"/>
    <w:rsid w:val="00543D4A"/>
    <w:rsid w:val="005717C4"/>
    <w:rsid w:val="00586273"/>
    <w:rsid w:val="00595A50"/>
    <w:rsid w:val="005B75A8"/>
    <w:rsid w:val="005C4343"/>
    <w:rsid w:val="005E18A3"/>
    <w:rsid w:val="005E43D4"/>
    <w:rsid w:val="005F2473"/>
    <w:rsid w:val="00626618"/>
    <w:rsid w:val="00656091"/>
    <w:rsid w:val="006B3AF7"/>
    <w:rsid w:val="006B5BE8"/>
    <w:rsid w:val="00704272"/>
    <w:rsid w:val="00734CCF"/>
    <w:rsid w:val="00745E4E"/>
    <w:rsid w:val="0076446A"/>
    <w:rsid w:val="00764C58"/>
    <w:rsid w:val="00785700"/>
    <w:rsid w:val="007F5C90"/>
    <w:rsid w:val="008231B1"/>
    <w:rsid w:val="00846A27"/>
    <w:rsid w:val="00862326"/>
    <w:rsid w:val="008806F5"/>
    <w:rsid w:val="008B2A98"/>
    <w:rsid w:val="008B69C5"/>
    <w:rsid w:val="008D08DC"/>
    <w:rsid w:val="00932D75"/>
    <w:rsid w:val="00995D05"/>
    <w:rsid w:val="009B3061"/>
    <w:rsid w:val="009B5C5E"/>
    <w:rsid w:val="009C3061"/>
    <w:rsid w:val="009F5292"/>
    <w:rsid w:val="00A027C7"/>
    <w:rsid w:val="00A722BB"/>
    <w:rsid w:val="00A82BAF"/>
    <w:rsid w:val="00A917D4"/>
    <w:rsid w:val="00AA1000"/>
    <w:rsid w:val="00AE4C1A"/>
    <w:rsid w:val="00B10B16"/>
    <w:rsid w:val="00B12BC2"/>
    <w:rsid w:val="00B166D8"/>
    <w:rsid w:val="00B16E4A"/>
    <w:rsid w:val="00B6617D"/>
    <w:rsid w:val="00BC2E71"/>
    <w:rsid w:val="00C0518C"/>
    <w:rsid w:val="00C1385C"/>
    <w:rsid w:val="00C62C4E"/>
    <w:rsid w:val="00C77071"/>
    <w:rsid w:val="00CA1C9E"/>
    <w:rsid w:val="00CA7DF0"/>
    <w:rsid w:val="00CE4E14"/>
    <w:rsid w:val="00CF012E"/>
    <w:rsid w:val="00D34697"/>
    <w:rsid w:val="00D70DFB"/>
    <w:rsid w:val="00D83536"/>
    <w:rsid w:val="00D92503"/>
    <w:rsid w:val="00DD4184"/>
    <w:rsid w:val="00DE039F"/>
    <w:rsid w:val="00E13C7F"/>
    <w:rsid w:val="00E173A8"/>
    <w:rsid w:val="00E30822"/>
    <w:rsid w:val="00E87918"/>
    <w:rsid w:val="00E95BA1"/>
    <w:rsid w:val="00EA6C24"/>
    <w:rsid w:val="00EE7269"/>
    <w:rsid w:val="00F26258"/>
    <w:rsid w:val="00F328B1"/>
    <w:rsid w:val="00F631E1"/>
    <w:rsid w:val="00F93730"/>
    <w:rsid w:val="00FA1FE2"/>
    <w:rsid w:val="00FA5167"/>
    <w:rsid w:val="00FA622F"/>
    <w:rsid w:val="00FB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128EA-97FD-4725-9FC5-D62FB46C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164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4164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10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0B1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B10B16"/>
    <w:pPr>
      <w:spacing w:after="0" w:line="240" w:lineRule="auto"/>
    </w:pPr>
    <w:rPr>
      <w:rFonts w:ascii="Arial" w:eastAsia="Times New Roman" w:hAnsi="Arial" w:cs="Times New Roman"/>
      <w:b/>
      <w:szCs w:val="20"/>
    </w:rPr>
  </w:style>
  <w:style w:type="character" w:customStyle="1" w:styleId="CorpodetextoChar">
    <w:name w:val="Corpo de texto Char"/>
    <w:basedOn w:val="Fontepargpadro"/>
    <w:link w:val="Corpodetexto"/>
    <w:rsid w:val="00B10B16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10B1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0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googqs-tidbit1">
    <w:name w:val="goog_qs-tidbit1"/>
    <w:basedOn w:val="Fontepargpadro"/>
    <w:rsid w:val="00B10B16"/>
    <w:rPr>
      <w:vanish w:val="0"/>
      <w:webHidden w:val="0"/>
      <w:specVanish w:val="0"/>
    </w:rPr>
  </w:style>
  <w:style w:type="paragraph" w:styleId="PargrafodaLista">
    <w:name w:val="List Paragraph"/>
    <w:basedOn w:val="Normal"/>
    <w:uiPriority w:val="34"/>
    <w:qFormat/>
    <w:rsid w:val="00396F75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FA622F"/>
    <w:rPr>
      <w:i/>
      <w:iCs/>
    </w:rPr>
  </w:style>
  <w:style w:type="character" w:customStyle="1" w:styleId="apple-converted-space">
    <w:name w:val="apple-converted-space"/>
    <w:basedOn w:val="Fontepargpadro"/>
    <w:rsid w:val="00FA622F"/>
  </w:style>
  <w:style w:type="character" w:customStyle="1" w:styleId="Ttulo1Char">
    <w:name w:val="Título 1 Char"/>
    <w:basedOn w:val="Fontepargpadro"/>
    <w:link w:val="Ttulo1"/>
    <w:uiPriority w:val="9"/>
    <w:rsid w:val="0041643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1643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referenc">
    <w:name w:val="referenc"/>
    <w:basedOn w:val="Fontepargpadro"/>
    <w:rsid w:val="00416438"/>
  </w:style>
  <w:style w:type="paragraph" w:styleId="SemEspaamento">
    <w:name w:val="No Spacing"/>
    <w:uiPriority w:val="1"/>
    <w:qFormat/>
    <w:rsid w:val="00D83536"/>
    <w:pPr>
      <w:spacing w:after="0" w:line="240" w:lineRule="auto"/>
    </w:pPr>
    <w:rPr>
      <w:rFonts w:eastAsiaTheme="minorHAnsi"/>
      <w:lang w:eastAsia="en-US"/>
    </w:rPr>
  </w:style>
  <w:style w:type="table" w:styleId="Tabelacomgrade">
    <w:name w:val="Table Grid"/>
    <w:basedOn w:val="Tabelanormal"/>
    <w:uiPriority w:val="59"/>
    <w:rsid w:val="00EA6C2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5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9ED99-4864-466F-B6CD-BE2280EAC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</dc:creator>
  <cp:lastModifiedBy>network</cp:lastModifiedBy>
  <cp:revision>2</cp:revision>
  <cp:lastPrinted>2013-12-20T18:25:00Z</cp:lastPrinted>
  <dcterms:created xsi:type="dcterms:W3CDTF">2018-12-19T13:17:00Z</dcterms:created>
  <dcterms:modified xsi:type="dcterms:W3CDTF">2018-12-19T13:17:00Z</dcterms:modified>
</cp:coreProperties>
</file>