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4" w:rsidRPr="00D83536" w:rsidRDefault="005E43D4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96433ED" wp14:editId="6428BD13">
            <wp:simplePos x="0" y="0"/>
            <wp:positionH relativeFrom="column">
              <wp:posOffset>-51435</wp:posOffset>
            </wp:positionH>
            <wp:positionV relativeFrom="paragraph">
              <wp:posOffset>-42545</wp:posOffset>
            </wp:positionV>
            <wp:extent cx="485775" cy="624404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43D4" w:rsidRPr="00D83536" w:rsidRDefault="005E43D4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E43D4" w:rsidRPr="00D83536" w:rsidSect="00E87918">
          <w:pgSz w:w="11906" w:h="16838"/>
          <w:pgMar w:top="284" w:right="282" w:bottom="142" w:left="426" w:header="708" w:footer="708" w:gutter="0"/>
          <w:cols w:num="2" w:space="567"/>
          <w:docGrid w:linePitch="360"/>
        </w:sectPr>
      </w:pPr>
      <w:r w:rsidRPr="00D8353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E43D4" w:rsidRPr="00D83536" w:rsidRDefault="005E43D4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sz w:val="24"/>
          <w:szCs w:val="24"/>
        </w:rPr>
        <w:t xml:space="preserve">              Sugestão de Livros – Indicação para leitura diária, compra opcional.</w:t>
      </w:r>
    </w:p>
    <w:p w:rsidR="003465EC" w:rsidRPr="00D83536" w:rsidRDefault="003465EC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465EC" w:rsidRPr="00D83536" w:rsidSect="005E43D4">
          <w:type w:val="continuous"/>
          <w:pgSz w:w="11906" w:h="16838"/>
          <w:pgMar w:top="284" w:right="282" w:bottom="142" w:left="426" w:header="708" w:footer="708" w:gutter="0"/>
          <w:cols w:space="567"/>
          <w:docGrid w:linePitch="360"/>
        </w:sectPr>
      </w:pPr>
    </w:p>
    <w:p w:rsidR="005E43D4" w:rsidRPr="00D83536" w:rsidRDefault="005E43D4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000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4FA">
        <w:rPr>
          <w:rFonts w:ascii="Times New Roman" w:hAnsi="Times New Roman" w:cs="Times New Roman"/>
          <w:b/>
          <w:sz w:val="28"/>
          <w:szCs w:val="28"/>
        </w:rPr>
        <w:t>Educação Infantil</w:t>
      </w:r>
    </w:p>
    <w:p w:rsidR="00AA1000" w:rsidRPr="0049503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3A">
        <w:rPr>
          <w:rFonts w:ascii="Times New Roman" w:hAnsi="Times New Roman" w:cs="Times New Roman"/>
          <w:b/>
          <w:sz w:val="24"/>
          <w:szCs w:val="24"/>
        </w:rPr>
        <w:t>Nível I – GRUPO 4</w:t>
      </w:r>
    </w:p>
    <w:p w:rsidR="00AA1000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1º Bimestre</w:t>
      </w:r>
    </w:p>
    <w:p w:rsidR="00AA1000" w:rsidRPr="0049503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Souza, Maurício de. Coleção Clássicos ilustrados, Maurício de Souza: </w:t>
      </w: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Pastorzinho mentiroso.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Editora Girassol.</w:t>
      </w:r>
    </w:p>
    <w:p w:rsidR="00AA1000" w:rsidRPr="000E04F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BARBIERI, Stela. </w:t>
      </w: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Quero colo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>. VILELA, Fernando. São Paulo: Editora Edições SM, 2016.</w:t>
      </w:r>
    </w:p>
    <w:p w:rsidR="00AA1000" w:rsidRDefault="00AA1000" w:rsidP="00AA10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BANSCH,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Helga</w:t>
      </w:r>
      <w:proofErr w:type="spellEnd"/>
      <w:r w:rsidRPr="000E04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 noite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... </w:t>
      </w:r>
      <w:r w:rsidRPr="000E04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  <w:proofErr w:type="gramEnd"/>
      <w:r w:rsidRPr="000E04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>Curitiba: Editora Positivo.</w:t>
      </w:r>
    </w:p>
    <w:p w:rsidR="00AA1000" w:rsidRPr="0049503A" w:rsidRDefault="00AA1000" w:rsidP="00AA10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000" w:rsidRPr="000E04F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2º Bimestre </w:t>
      </w:r>
    </w:p>
    <w:p w:rsidR="00AA1000" w:rsidRPr="000E04F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Souza, Maurício de. Coleção Clássicos ilustrados, Maurício de Souza: </w:t>
      </w: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Tartaruga e a lebre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>. Editora Girassol.</w:t>
      </w:r>
    </w:p>
    <w:p w:rsidR="00AA1000" w:rsidRPr="000E04F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RODRIGUEZ DOMINGUEZ, Márcia Glória. SIMONE, Rebeca. </w:t>
      </w:r>
      <w:proofErr w:type="gramStart"/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proofErr w:type="gramEnd"/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não tinha briga não!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2ª ed. São Paulo: Editora do Brasil, 2008. (Coleção bichos e rimas)</w:t>
      </w:r>
    </w:p>
    <w:p w:rsidR="00AA1000" w:rsidRPr="000E04F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FRANÇA, Mary. </w:t>
      </w: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 pingos e a chuva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>. 4ª ed. São Paulo: Editora Global, 2012.</w:t>
      </w:r>
    </w:p>
    <w:p w:rsidR="00AA1000" w:rsidRPr="00D6302F" w:rsidRDefault="00AA1000" w:rsidP="00AA10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HAKIY, Tiago. </w:t>
      </w:r>
      <w:r w:rsidRPr="00D63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Noite e dia na aldeia</w:t>
      </w:r>
      <w:r w:rsidRPr="00D6302F"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Positivo, 2014.</w:t>
      </w:r>
    </w:p>
    <w:p w:rsidR="00AA1000" w:rsidRPr="00D6302F" w:rsidRDefault="00AA1000" w:rsidP="00AA10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BEAU, </w:t>
      </w:r>
      <w:proofErr w:type="spellStart"/>
      <w:proofErr w:type="gramStart"/>
      <w:r w:rsidRPr="00D6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Sandrine</w:t>
      </w:r>
      <w:proofErr w:type="spellEnd"/>
      <w:r w:rsidRPr="00D6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.;</w:t>
      </w:r>
      <w:proofErr w:type="gramEnd"/>
      <w:r w:rsidRPr="00D6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GOUNY</w:t>
      </w:r>
      <w:r w:rsidRPr="00D63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, Nicolas. Quando a gente crescer. </w:t>
      </w:r>
      <w:r w:rsidRPr="00D6302F">
        <w:rPr>
          <w:rFonts w:ascii="Times New Roman" w:hAnsi="Times New Roman" w:cs="Times New Roman"/>
          <w:color w:val="000000" w:themeColor="text1"/>
          <w:sz w:val="24"/>
          <w:szCs w:val="24"/>
        </w:rPr>
        <w:t>Curitiba: Editora Positivo.</w:t>
      </w:r>
    </w:p>
    <w:p w:rsidR="00AA1000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000" w:rsidRPr="000E04F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3º Bimestre </w:t>
      </w:r>
    </w:p>
    <w:p w:rsidR="00AA1000" w:rsidRPr="000E04F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HIRATSUKA, Lúcia. </w:t>
      </w: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Antes da chuva.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1ª ed. São Paulo: Editora Global, 2011.</w:t>
      </w:r>
    </w:p>
    <w:p w:rsidR="00AA1000" w:rsidRPr="000E04F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SOUZA, Shirley. </w:t>
      </w: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 quero! Eu quero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3ª </w:t>
      </w:r>
      <w:proofErr w:type="spellStart"/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>reimpr</w:t>
      </w:r>
      <w:proofErr w:type="spellEnd"/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>. São Paulo: Editora Escala Educacional, 2011.</w:t>
      </w:r>
    </w:p>
    <w:p w:rsidR="00AA1000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SOMBRA, Fábio. </w:t>
      </w: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Mamão, melancia, tecido e poesia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>. São Paulo; Editora Moderna, 2013.</w:t>
      </w:r>
    </w:p>
    <w:p w:rsidR="00AA1000" w:rsidRPr="00D6302F" w:rsidRDefault="00AA1000" w:rsidP="00AA10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0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IANELLI, Mariana</w:t>
      </w:r>
      <w:r w:rsidRPr="00D63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. Bichos da noite. </w:t>
      </w:r>
      <w:r w:rsidRPr="00D6302F">
        <w:rPr>
          <w:rFonts w:ascii="Times New Roman" w:hAnsi="Times New Roman" w:cs="Times New Roman"/>
          <w:color w:val="000000" w:themeColor="text1"/>
          <w:sz w:val="24"/>
          <w:szCs w:val="24"/>
        </w:rPr>
        <w:t>Curitiba: Editora Positivo.</w:t>
      </w:r>
    </w:p>
    <w:p w:rsidR="00AA1000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000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000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000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000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000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000" w:rsidRPr="000E04F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4º Bimestre </w:t>
      </w:r>
    </w:p>
    <w:p w:rsidR="00AA1000" w:rsidRPr="000E04F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REYES, Yolanda. </w:t>
      </w: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Meu bicho de estimação.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1ª ed. São Paulo: Editora FTD, 2013.</w:t>
      </w:r>
    </w:p>
    <w:p w:rsidR="00AA1000" w:rsidRPr="000E04FA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MACHADO, Ana Maria. </w:t>
      </w: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Fim de semana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>. 1ª ed. São Paulo: Editora Moderna, 2013.</w:t>
      </w:r>
    </w:p>
    <w:p w:rsidR="00AA1000" w:rsidRDefault="00AA1000" w:rsidP="00AA100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PIMENTEL, Luís. </w:t>
      </w:r>
      <w:r w:rsidRPr="000E0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Todas as cores do mar</w:t>
      </w:r>
      <w:r w:rsidRPr="000E04FA">
        <w:rPr>
          <w:rFonts w:ascii="Times New Roman" w:hAnsi="Times New Roman" w:cs="Times New Roman"/>
          <w:color w:val="000000" w:themeColor="text1"/>
          <w:sz w:val="24"/>
          <w:szCs w:val="24"/>
        </w:rPr>
        <w:t>. 2ª ed. São Paulo: Editora Gaia, 2011.</w:t>
      </w:r>
    </w:p>
    <w:p w:rsidR="00AA1000" w:rsidRPr="00D6302F" w:rsidRDefault="00AA1000" w:rsidP="00AA10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02F">
        <w:rPr>
          <w:rFonts w:ascii="Times New Roman" w:hAnsi="Times New Roman" w:cs="Times New Roman"/>
          <w:color w:val="000000" w:themeColor="text1"/>
          <w:sz w:val="24"/>
          <w:szCs w:val="24"/>
        </w:rPr>
        <w:t>CARNAVAS, Peter</w:t>
      </w:r>
      <w:r w:rsidRPr="00D63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Nossos livros</w:t>
      </w:r>
      <w:r w:rsidRPr="00D6302F">
        <w:rPr>
          <w:rFonts w:ascii="Times New Roman" w:hAnsi="Times New Roman" w:cs="Times New Roman"/>
          <w:color w:val="000000" w:themeColor="text1"/>
          <w:sz w:val="24"/>
          <w:szCs w:val="24"/>
        </w:rPr>
        <w:t>. 1ª ed. São Paulo: Editora FTD, 2013.</w:t>
      </w:r>
    </w:p>
    <w:p w:rsidR="00AA1000" w:rsidRPr="0049503A" w:rsidRDefault="00AA1000" w:rsidP="00AA10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SOON-MI, Hong. </w:t>
      </w:r>
      <w:r w:rsidRPr="00D63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Meia noite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feliz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Curitiba: Editora Positivo</w:t>
      </w:r>
    </w:p>
    <w:p w:rsidR="003465EC" w:rsidRPr="00D83536" w:rsidRDefault="003465EC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D83536" w:rsidRDefault="003465EC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D83536" w:rsidRDefault="003465EC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E1" w:rsidRPr="00D83536" w:rsidRDefault="0076446A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sz w:val="24"/>
          <w:szCs w:val="24"/>
        </w:rPr>
        <w:t>Aguardar l</w:t>
      </w:r>
      <w:r w:rsidR="00F631E1" w:rsidRPr="00D83536">
        <w:rPr>
          <w:rFonts w:ascii="Times New Roman" w:hAnsi="Times New Roman" w:cs="Times New Roman"/>
          <w:b/>
          <w:sz w:val="24"/>
          <w:szCs w:val="24"/>
        </w:rPr>
        <w:t>ista de Livros</w:t>
      </w:r>
      <w:r w:rsidRPr="00D83536">
        <w:rPr>
          <w:rFonts w:ascii="Times New Roman" w:hAnsi="Times New Roman" w:cs="Times New Roman"/>
          <w:b/>
          <w:sz w:val="24"/>
          <w:szCs w:val="24"/>
        </w:rPr>
        <w:t>, cantigas, parlendas e músicas em</w:t>
      </w:r>
      <w:r w:rsidR="00F631E1" w:rsidRPr="00D83536">
        <w:rPr>
          <w:rFonts w:ascii="Times New Roman" w:hAnsi="Times New Roman" w:cs="Times New Roman"/>
          <w:b/>
          <w:sz w:val="24"/>
          <w:szCs w:val="24"/>
        </w:rPr>
        <w:t xml:space="preserve"> inglês </w:t>
      </w:r>
    </w:p>
    <w:p w:rsidR="00F631E1" w:rsidRPr="00D83536" w:rsidRDefault="00F631E1" w:rsidP="00AA1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Links para compra dos livros </w:t>
      </w:r>
    </w:p>
    <w:p w:rsidR="00F631E1" w:rsidRPr="00D83536" w:rsidRDefault="008C72BF" w:rsidP="00AA1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31E1" w:rsidRPr="00D83536">
          <w:rPr>
            <w:rStyle w:val="Hyperlink"/>
            <w:rFonts w:ascii="Times New Roman" w:hAnsi="Times New Roman" w:cs="Times New Roman"/>
            <w:sz w:val="24"/>
            <w:szCs w:val="24"/>
          </w:rPr>
          <w:t>https://www.todolivro.com.br/</w:t>
        </w:r>
        <w:bookmarkStart w:id="0" w:name="_GoBack"/>
        <w:bookmarkEnd w:id="0"/>
      </w:hyperlink>
      <w:r w:rsidRPr="00D83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E1" w:rsidRPr="00D83536" w:rsidRDefault="008C72BF" w:rsidP="00AA1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31E1" w:rsidRPr="00D83536">
          <w:rPr>
            <w:rStyle w:val="Hyperlink"/>
            <w:rFonts w:ascii="Times New Roman" w:hAnsi="Times New Roman" w:cs="Times New Roman"/>
            <w:sz w:val="24"/>
            <w:szCs w:val="24"/>
          </w:rPr>
          <w:t>https://loja.editorapositivo.com.br/</w:t>
        </w:r>
      </w:hyperlink>
      <w:r w:rsidRPr="00D83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E1" w:rsidRPr="00D83536" w:rsidRDefault="00F631E1" w:rsidP="00AA1000">
      <w:pPr>
        <w:spacing w:after="0" w:line="360" w:lineRule="auto"/>
        <w:jc w:val="both"/>
        <w:rPr>
          <w:sz w:val="24"/>
          <w:szCs w:val="24"/>
        </w:rPr>
      </w:pPr>
    </w:p>
    <w:p w:rsidR="005E43D4" w:rsidRPr="00D83536" w:rsidRDefault="005E43D4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D83536" w:rsidRDefault="005E43D4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D83536" w:rsidRDefault="005E43D4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D83536" w:rsidRDefault="005E43D4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D83536" w:rsidRDefault="005E43D4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16" w:rsidRPr="00D83536" w:rsidRDefault="00B10B16" w:rsidP="00AA10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0B16" w:rsidRPr="00D83536" w:rsidSect="005E43D4">
      <w:type w:val="continuous"/>
      <w:pgSz w:w="11906" w:h="16838"/>
      <w:pgMar w:top="284" w:right="282" w:bottom="142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69F"/>
    <w:multiLevelType w:val="hybridMultilevel"/>
    <w:tmpl w:val="4DB803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781"/>
    <w:multiLevelType w:val="hybridMultilevel"/>
    <w:tmpl w:val="E3222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20B"/>
    <w:multiLevelType w:val="hybridMultilevel"/>
    <w:tmpl w:val="0422D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DEC"/>
    <w:multiLevelType w:val="hybridMultilevel"/>
    <w:tmpl w:val="60DC69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F30"/>
    <w:multiLevelType w:val="hybridMultilevel"/>
    <w:tmpl w:val="E28830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2C"/>
    <w:multiLevelType w:val="hybridMultilevel"/>
    <w:tmpl w:val="CCE0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90F"/>
    <w:multiLevelType w:val="hybridMultilevel"/>
    <w:tmpl w:val="2C82EA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1E9"/>
    <w:multiLevelType w:val="hybridMultilevel"/>
    <w:tmpl w:val="D708C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0DD"/>
    <w:multiLevelType w:val="hybridMultilevel"/>
    <w:tmpl w:val="5DCE2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6"/>
    <w:rsid w:val="000200BF"/>
    <w:rsid w:val="00022442"/>
    <w:rsid w:val="000A2F6F"/>
    <w:rsid w:val="000C5C8A"/>
    <w:rsid w:val="000D64BB"/>
    <w:rsid w:val="000D706D"/>
    <w:rsid w:val="000E4591"/>
    <w:rsid w:val="001051DB"/>
    <w:rsid w:val="001245CF"/>
    <w:rsid w:val="001641EE"/>
    <w:rsid w:val="00211182"/>
    <w:rsid w:val="00230F01"/>
    <w:rsid w:val="002335D8"/>
    <w:rsid w:val="00242869"/>
    <w:rsid w:val="00255ABC"/>
    <w:rsid w:val="00267965"/>
    <w:rsid w:val="00284507"/>
    <w:rsid w:val="002A1DCF"/>
    <w:rsid w:val="002E5DA9"/>
    <w:rsid w:val="0030102E"/>
    <w:rsid w:val="003044F2"/>
    <w:rsid w:val="00311F88"/>
    <w:rsid w:val="00331408"/>
    <w:rsid w:val="003465EC"/>
    <w:rsid w:val="00354A38"/>
    <w:rsid w:val="00383343"/>
    <w:rsid w:val="00391D2F"/>
    <w:rsid w:val="00396F75"/>
    <w:rsid w:val="003A0250"/>
    <w:rsid w:val="003C3BC7"/>
    <w:rsid w:val="003E3B1B"/>
    <w:rsid w:val="00416438"/>
    <w:rsid w:val="0048732C"/>
    <w:rsid w:val="004C3297"/>
    <w:rsid w:val="005224B3"/>
    <w:rsid w:val="00523885"/>
    <w:rsid w:val="00543D4A"/>
    <w:rsid w:val="005717C4"/>
    <w:rsid w:val="00586273"/>
    <w:rsid w:val="00595A50"/>
    <w:rsid w:val="005B75A8"/>
    <w:rsid w:val="005C4343"/>
    <w:rsid w:val="005E18A3"/>
    <w:rsid w:val="005E43D4"/>
    <w:rsid w:val="005F2473"/>
    <w:rsid w:val="00626618"/>
    <w:rsid w:val="00656091"/>
    <w:rsid w:val="006B3AF7"/>
    <w:rsid w:val="006B5BE8"/>
    <w:rsid w:val="00704272"/>
    <w:rsid w:val="00734CCF"/>
    <w:rsid w:val="00745E4E"/>
    <w:rsid w:val="0076446A"/>
    <w:rsid w:val="00764C58"/>
    <w:rsid w:val="00785700"/>
    <w:rsid w:val="007F5C90"/>
    <w:rsid w:val="008231B1"/>
    <w:rsid w:val="00846A27"/>
    <w:rsid w:val="00862326"/>
    <w:rsid w:val="008806F5"/>
    <w:rsid w:val="008B2A98"/>
    <w:rsid w:val="008B69C5"/>
    <w:rsid w:val="008C72BF"/>
    <w:rsid w:val="008D08DC"/>
    <w:rsid w:val="00932D75"/>
    <w:rsid w:val="00995D05"/>
    <w:rsid w:val="009B3061"/>
    <w:rsid w:val="009B5C5E"/>
    <w:rsid w:val="009C3061"/>
    <w:rsid w:val="009F5292"/>
    <w:rsid w:val="00A027C7"/>
    <w:rsid w:val="00A722BB"/>
    <w:rsid w:val="00A82BAF"/>
    <w:rsid w:val="00A917D4"/>
    <w:rsid w:val="00AA1000"/>
    <w:rsid w:val="00AE4C1A"/>
    <w:rsid w:val="00B10B16"/>
    <w:rsid w:val="00B12BC2"/>
    <w:rsid w:val="00B166D8"/>
    <w:rsid w:val="00B16E4A"/>
    <w:rsid w:val="00B6617D"/>
    <w:rsid w:val="00BC2E71"/>
    <w:rsid w:val="00C0518C"/>
    <w:rsid w:val="00C62C4E"/>
    <w:rsid w:val="00C77071"/>
    <w:rsid w:val="00CA1C9E"/>
    <w:rsid w:val="00CA7DF0"/>
    <w:rsid w:val="00CE4E14"/>
    <w:rsid w:val="00CF012E"/>
    <w:rsid w:val="00D34697"/>
    <w:rsid w:val="00D70DFB"/>
    <w:rsid w:val="00D83536"/>
    <w:rsid w:val="00D92503"/>
    <w:rsid w:val="00DD4184"/>
    <w:rsid w:val="00DE039F"/>
    <w:rsid w:val="00E13C7F"/>
    <w:rsid w:val="00E173A8"/>
    <w:rsid w:val="00E30822"/>
    <w:rsid w:val="00E87918"/>
    <w:rsid w:val="00E95BA1"/>
    <w:rsid w:val="00EE7269"/>
    <w:rsid w:val="00F26258"/>
    <w:rsid w:val="00F328B1"/>
    <w:rsid w:val="00F631E1"/>
    <w:rsid w:val="00F93730"/>
    <w:rsid w:val="00FA1FE2"/>
    <w:rsid w:val="00FA5167"/>
    <w:rsid w:val="00FA622F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28EA-97FD-4725-9FC5-D62FB4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1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0B1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10B1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10B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googqs-tidbit1">
    <w:name w:val="goog_qs-tidbit1"/>
    <w:basedOn w:val="Fontepargpadro"/>
    <w:rsid w:val="00B10B16"/>
    <w:rPr>
      <w:vanish w:val="0"/>
      <w:webHidden w:val="0"/>
      <w:specVanish w:val="0"/>
    </w:rPr>
  </w:style>
  <w:style w:type="paragraph" w:styleId="PargrafodaLista">
    <w:name w:val="List Paragraph"/>
    <w:basedOn w:val="Normal"/>
    <w:uiPriority w:val="34"/>
    <w:qFormat/>
    <w:rsid w:val="00396F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622F"/>
    <w:rPr>
      <w:i/>
      <w:iCs/>
    </w:rPr>
  </w:style>
  <w:style w:type="character" w:customStyle="1" w:styleId="apple-converted-space">
    <w:name w:val="apple-converted-space"/>
    <w:basedOn w:val="Fontepargpadro"/>
    <w:rsid w:val="00FA622F"/>
  </w:style>
  <w:style w:type="character" w:customStyle="1" w:styleId="Ttulo1Char">
    <w:name w:val="Título 1 Char"/>
    <w:basedOn w:val="Fontepargpadro"/>
    <w:link w:val="Ttulo1"/>
    <w:uiPriority w:val="9"/>
    <w:rsid w:val="004164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4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referenc">
    <w:name w:val="referenc"/>
    <w:basedOn w:val="Fontepargpadro"/>
    <w:rsid w:val="00416438"/>
  </w:style>
  <w:style w:type="paragraph" w:styleId="SemEspaamento">
    <w:name w:val="No Spacing"/>
    <w:uiPriority w:val="1"/>
    <w:qFormat/>
    <w:rsid w:val="00D835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ja.editorapositivo.com.br/catalogsearch/result/index/?p=2&amp;q=livro+da+famil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dolivro.com.br/meu-livrinho-de-pano-fruta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2BE2-DABA-4D9A-833B-08068D65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network</cp:lastModifiedBy>
  <cp:revision>3</cp:revision>
  <cp:lastPrinted>2013-12-20T18:25:00Z</cp:lastPrinted>
  <dcterms:created xsi:type="dcterms:W3CDTF">2018-12-19T12:50:00Z</dcterms:created>
  <dcterms:modified xsi:type="dcterms:W3CDTF">2018-12-19T13:03:00Z</dcterms:modified>
</cp:coreProperties>
</file>